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74C" w:rsidRPr="005E5DC7" w:rsidRDefault="0002374C" w:rsidP="0002374C">
      <w:pPr>
        <w:bidi/>
        <w:jc w:val="center"/>
        <w:rPr>
          <w:b/>
          <w:bCs/>
          <w:sz w:val="32"/>
          <w:szCs w:val="32"/>
          <w:lang w:bidi="ps-AF"/>
        </w:rPr>
      </w:pPr>
      <w:r>
        <w:rPr>
          <w:rFonts w:hint="cs"/>
          <w:b/>
          <w:bCs/>
          <w:sz w:val="32"/>
          <w:szCs w:val="32"/>
          <w:rtl/>
          <w:lang w:bidi="ps-AF"/>
        </w:rPr>
        <w:t>د ځوانانو د سولې د خوځښت اعلامیه</w:t>
      </w:r>
    </w:p>
    <w:p w:rsidR="00447C81" w:rsidRDefault="00447C81" w:rsidP="00447C81">
      <w:pPr>
        <w:bidi/>
        <w:jc w:val="both"/>
        <w:rPr>
          <w:rtl/>
          <w:lang w:bidi="ps-AF"/>
        </w:rPr>
      </w:pPr>
      <w:r>
        <w:rPr>
          <w:rFonts w:hint="cs"/>
          <w:rtl/>
          <w:lang w:bidi="ps-AF"/>
        </w:rPr>
        <w:t xml:space="preserve">ځوانان د هېواد د وګړو ۷۰ سلنه جوړوي. له تیرو ۱۷ کلونو راپدیخوا، افغان ځوانانو د پوهنې، روغتیا، تکنالوژۍ، امنیت او نورو برخو کې د پام وړ پرمختګونه تر لاسه کړي دي. </w:t>
      </w:r>
      <w:r w:rsidR="00F203FF">
        <w:rPr>
          <w:rFonts w:hint="cs"/>
          <w:rtl/>
          <w:lang w:bidi="ps-AF"/>
        </w:rPr>
        <w:t>په تکنالوژيکي پرمختګونو کې د افغان روباټیک جنکیو نه را واخله په سرحدونو کې د هېواد تر ساتونکو پورې، د سیاست</w:t>
      </w:r>
      <w:r w:rsidR="00321368">
        <w:rPr>
          <w:rFonts w:hint="cs"/>
          <w:rtl/>
          <w:lang w:bidi="ps-AF"/>
        </w:rPr>
        <w:t xml:space="preserve"> په برخه کې د تیر</w:t>
      </w:r>
      <w:r w:rsidR="00C91724">
        <w:rPr>
          <w:rFonts w:hint="cs"/>
          <w:rtl/>
          <w:lang w:bidi="ps-AF"/>
        </w:rPr>
        <w:t xml:space="preserve"> کال پارلمانی انتخاباتو کی د ځوانانو پراخه ګدون </w:t>
      </w:r>
      <w:r w:rsidR="00F203FF">
        <w:rPr>
          <w:rFonts w:hint="cs"/>
          <w:rtl/>
          <w:lang w:bidi="ps-AF"/>
        </w:rPr>
        <w:t xml:space="preserve">او د سولې د راوستو په برخه کې د هلمندي سوله غوښتونکو ځوانانو تر مارش پورې، د دې هېواد ځوانانو تل په ټولنیزو، کلتوري، سیاسي او مذهبي برخو کې حیاتي رول لوبولی دی. که څه هم، د سولې په روان بهیر کې چې د هېواد د راتلونکې په اړه تصمیم نیول کېږي، له بده مرغه ځوانان ډېر زیات په ګوښه کې ساتل شوي دي. له همدې کبله، ځوانان نن ورځ ټول تر یوه چتر </w:t>
      </w:r>
      <w:bookmarkStart w:id="0" w:name="_GoBack"/>
      <w:bookmarkEnd w:id="0"/>
      <w:r w:rsidR="00F203FF">
        <w:rPr>
          <w:rFonts w:hint="cs"/>
          <w:rtl/>
          <w:lang w:bidi="ps-AF"/>
        </w:rPr>
        <w:t xml:space="preserve">لاندې سره را ټول شوي دي تر څو خپل غږ </w:t>
      </w:r>
      <w:r w:rsidR="005C0B1E">
        <w:rPr>
          <w:rFonts w:hint="cs"/>
          <w:rtl/>
          <w:lang w:bidi="ps-AF"/>
        </w:rPr>
        <w:t>د سولې په پروسه کې ښکېلو غاړو او امریکا ته ورسوي چې د ځوانانو له ښکېلتیا پرته هېڅ ډول سوله تلپاته او بریالۍ کېدای نشي. د سولې په پروسه کې ښکېلې غاړې او امریکا ته موږ لاندې ټکې لرو چې باید په پام کې یې ونیسي.</w:t>
      </w:r>
    </w:p>
    <w:p w:rsidR="005C0B1E" w:rsidRDefault="005C0B1E" w:rsidP="005C0B1E">
      <w:pPr>
        <w:bidi/>
        <w:jc w:val="both"/>
        <w:rPr>
          <w:rtl/>
          <w:lang w:bidi="ps-AF"/>
        </w:rPr>
      </w:pPr>
    </w:p>
    <w:p w:rsidR="005C0B1E" w:rsidRDefault="005C0B1E" w:rsidP="005C0B1E">
      <w:pPr>
        <w:bidi/>
        <w:jc w:val="both"/>
        <w:rPr>
          <w:rtl/>
          <w:lang w:bidi="ps-AF"/>
        </w:rPr>
      </w:pPr>
      <w:r>
        <w:rPr>
          <w:rFonts w:hint="cs"/>
          <w:rtl/>
          <w:lang w:bidi="ps-AF"/>
        </w:rPr>
        <w:t>۱</w:t>
      </w:r>
      <w:r w:rsidRPr="0002374C">
        <w:rPr>
          <w:rFonts w:hint="cs"/>
          <w:b/>
          <w:bCs/>
          <w:rtl/>
          <w:lang w:bidi="ps-AF"/>
        </w:rPr>
        <w:t>: د خبرو میز ته د ځوانانو راوستل</w:t>
      </w:r>
      <w:r w:rsidR="008B3515" w:rsidRPr="0002374C">
        <w:rPr>
          <w:rFonts w:hint="cs"/>
          <w:b/>
          <w:bCs/>
          <w:rtl/>
          <w:lang w:bidi="ps-AF"/>
        </w:rPr>
        <w:t>:</w:t>
      </w:r>
      <w:r w:rsidR="008B3515">
        <w:rPr>
          <w:rFonts w:hint="cs"/>
          <w:rtl/>
          <w:lang w:bidi="ps-AF"/>
        </w:rPr>
        <w:t xml:space="preserve"> ځوانان د </w:t>
      </w:r>
      <w:r>
        <w:rPr>
          <w:rFonts w:hint="cs"/>
          <w:rtl/>
          <w:lang w:bidi="ps-AF"/>
        </w:rPr>
        <w:t>هېواد ریښتیني فعالان دي. زاړه خلک جګړه اعلانوي، خو دا بیا ځوانان دي چې جګړه کوي او د هېواد لپاره وژل کېږي. موږ د جګړې ریښتینې اتلان یو کوم چې د هېواد ساتنه کوو. له همدې کبله، د سولې په بهیر کې د ځوانانو د ګډون نشتوالی د تلپاتې سولې لپاره ګواښ دی.</w:t>
      </w:r>
    </w:p>
    <w:p w:rsidR="005C0B1E" w:rsidRDefault="005C0B1E" w:rsidP="005C0B1E">
      <w:pPr>
        <w:bidi/>
        <w:jc w:val="both"/>
        <w:rPr>
          <w:rtl/>
          <w:lang w:bidi="ps-AF"/>
        </w:rPr>
      </w:pPr>
      <w:r>
        <w:rPr>
          <w:rFonts w:hint="cs"/>
          <w:rtl/>
          <w:lang w:bidi="ps-AF"/>
        </w:rPr>
        <w:t>۲</w:t>
      </w:r>
      <w:r w:rsidRPr="0002374C">
        <w:rPr>
          <w:rFonts w:hint="cs"/>
          <w:b/>
          <w:bCs/>
          <w:rtl/>
          <w:lang w:bidi="ps-AF"/>
        </w:rPr>
        <w:t>: ټولې تر لاسه شوې پرمختیاووې باید خوندي وساتل شي:</w:t>
      </w:r>
      <w:r>
        <w:rPr>
          <w:rFonts w:hint="cs"/>
          <w:rtl/>
          <w:lang w:bidi="ps-AF"/>
        </w:rPr>
        <w:t xml:space="preserve"> </w:t>
      </w:r>
      <w:r w:rsidR="008B3515">
        <w:rPr>
          <w:rFonts w:hint="cs"/>
          <w:rtl/>
          <w:lang w:bidi="ps-AF"/>
        </w:rPr>
        <w:t xml:space="preserve">د نن ورځې ځوانان د ۱۷ کلونو وړاندې ځوانان نه دي. اوس مهال موږ په سلګونو له پوهنتونونو فارغان لرو. ځوانان په فعاله توګه سره د خپلو سیمو په پرمختګ کې ګډون کوي او هان نړیواله ټولنه یې د خپلو وړتیاوو په مټ حیرانه کړې ده د بېلګې په توګه زموږ سپورټي ټیمونه. موږ غواړو تر څو دا تر لاسه شوي پرمختګونه خوندي وساتل شي او هېڅکله به چاته اجازه ور نه کړو چې د ځوانانو راتلونکې بیرته پخوانیو تورو ورځو ته یوسي. </w:t>
      </w:r>
    </w:p>
    <w:p w:rsidR="008B3515" w:rsidRDefault="008B3515" w:rsidP="008B3515">
      <w:pPr>
        <w:bidi/>
        <w:jc w:val="both"/>
        <w:rPr>
          <w:rtl/>
          <w:lang w:bidi="ps-AF"/>
        </w:rPr>
      </w:pPr>
      <w:r>
        <w:rPr>
          <w:rFonts w:hint="cs"/>
          <w:rtl/>
          <w:lang w:bidi="ps-AF"/>
        </w:rPr>
        <w:t>۳</w:t>
      </w:r>
      <w:r w:rsidRPr="0002374C">
        <w:rPr>
          <w:rFonts w:hint="cs"/>
          <w:b/>
          <w:bCs/>
          <w:rtl/>
          <w:lang w:bidi="ps-AF"/>
        </w:rPr>
        <w:t>: په هېڅ قیمت نه باید پر بشري حقونو باندې معامله وشي:</w:t>
      </w:r>
      <w:r>
        <w:rPr>
          <w:rFonts w:hint="cs"/>
          <w:rtl/>
          <w:lang w:bidi="ps-AF"/>
        </w:rPr>
        <w:t xml:space="preserve"> موږ له سولې څخه ملاتړ کوو، خو که چیرته همدا سوله موږ ته د بشر د حقونو په قربانیدو تمامیږي، نو بیا دا موږ افغانانو ته اصلن د سولې په معنی نه  ده. له همدې کبله، موږ په کلکه سره د هېواد د بشري حقونو د قانون نه ملاتړ کوو. </w:t>
      </w:r>
    </w:p>
    <w:p w:rsidR="008B3515" w:rsidRDefault="008B3515" w:rsidP="008B3515">
      <w:pPr>
        <w:bidi/>
        <w:jc w:val="both"/>
        <w:rPr>
          <w:rtl/>
          <w:lang w:bidi="ps-AF"/>
        </w:rPr>
      </w:pPr>
      <w:r>
        <w:rPr>
          <w:rFonts w:hint="cs"/>
          <w:rtl/>
          <w:lang w:bidi="ps-AF"/>
        </w:rPr>
        <w:t>۴</w:t>
      </w:r>
      <w:r w:rsidRPr="0002374C">
        <w:rPr>
          <w:rFonts w:hint="cs"/>
          <w:b/>
          <w:bCs/>
          <w:rtl/>
          <w:lang w:bidi="ps-AF"/>
        </w:rPr>
        <w:t>: د بیان ازادي او دیموکراتیک نظام:</w:t>
      </w:r>
      <w:r>
        <w:rPr>
          <w:rFonts w:hint="cs"/>
          <w:rtl/>
          <w:lang w:bidi="ps-AF"/>
        </w:rPr>
        <w:t xml:space="preserve"> د افغان ځوانانو دا حق چې خپلې اندېښنې اظهار کړي، پر بې عدالتي باندې خپل غږ اوچت کړي او پر عامه پلټفارمونو باندې خپل نظریات څرګند کړي، دا ټول باید خوندي وساتل شي. موږ په هېواد کې یو ډیموکراتیک نظام غواړو چیرې چې د خلکو تصمیم وکولای شي نظام رهبري کړي، استازې یې د خلکو له خوا وټاکل شي او قوانین د خلکو د ګټو له مخې واوسي، نه دا چې دا ټول د سیاسي ډلو ټپلو د ګټو له مخې وي. </w:t>
      </w:r>
    </w:p>
    <w:p w:rsidR="008B3515" w:rsidRDefault="008B3515" w:rsidP="008B3515">
      <w:pPr>
        <w:bidi/>
        <w:jc w:val="both"/>
        <w:rPr>
          <w:rtl/>
          <w:lang w:bidi="ps-AF"/>
        </w:rPr>
      </w:pPr>
      <w:r>
        <w:rPr>
          <w:rFonts w:hint="cs"/>
          <w:rtl/>
          <w:lang w:bidi="ps-AF"/>
        </w:rPr>
        <w:t>۵</w:t>
      </w:r>
      <w:r w:rsidRPr="0002374C">
        <w:rPr>
          <w:rFonts w:hint="cs"/>
          <w:b/>
          <w:bCs/>
          <w:rtl/>
          <w:lang w:bidi="ps-AF"/>
        </w:rPr>
        <w:t>: هېڅ راز لنډمهاله حکومت نه غواړو:</w:t>
      </w:r>
      <w:r>
        <w:rPr>
          <w:rFonts w:hint="cs"/>
          <w:rtl/>
          <w:lang w:bidi="ps-AF"/>
        </w:rPr>
        <w:t xml:space="preserve"> موږ د دې شاهدان وو چې </w:t>
      </w:r>
      <w:r w:rsidR="00531BC2">
        <w:rPr>
          <w:rFonts w:hint="cs"/>
          <w:rtl/>
          <w:lang w:bidi="ps-AF"/>
        </w:rPr>
        <w:t xml:space="preserve">لنډمهاله حکومتونه هېڅ وخت بریالي نه وو او تل یې د هېواد امنیت او حاکمیت د بې ثباتۍ پر لورې ور برابر کړی دی. له همدې کبله، موږ د دې ملاتړ کوو چې د سولې بهیر باید پرته له دې چې لنډ مهاله حکومت جوړ شي، پر مخ ولاړه شي. </w:t>
      </w:r>
    </w:p>
    <w:p w:rsidR="00531BC2" w:rsidRDefault="00531BC2" w:rsidP="00531BC2">
      <w:pPr>
        <w:bidi/>
        <w:jc w:val="both"/>
        <w:rPr>
          <w:rtl/>
          <w:lang w:bidi="ps-AF"/>
        </w:rPr>
      </w:pPr>
      <w:r>
        <w:rPr>
          <w:rFonts w:hint="cs"/>
          <w:rtl/>
          <w:lang w:bidi="ps-AF"/>
        </w:rPr>
        <w:t>۶</w:t>
      </w:r>
      <w:r w:rsidRPr="00531BC2">
        <w:rPr>
          <w:rFonts w:hint="cs"/>
          <w:b/>
          <w:bCs/>
          <w:rtl/>
          <w:lang w:bidi="ps-AF"/>
        </w:rPr>
        <w:t xml:space="preserve">: د سولې د بهیر ا و نورو بهیرونو لپاره په عادلانه توګه سره د ځوانانو ټاکنه: </w:t>
      </w:r>
      <w:r>
        <w:rPr>
          <w:rFonts w:hint="cs"/>
          <w:rtl/>
          <w:lang w:bidi="ps-AF"/>
        </w:rPr>
        <w:t>په ملي بهیرونو او فعالیتونو کې باید د ځوانانو د ګډون او د ځوانانو د استازیتوب لپاره هغوی په عادلانه او شفافه توګه سره وټاکل شي. د ځوانانو استازي باید په منصفانه بهیر سره وټاکل شي تر څو دا تضمین شي چې هغوی د خپلو وړتیاوو له مخې ټاکل شوي دي نه د هغوی د سیاسې اړیکو له مخې.</w:t>
      </w:r>
    </w:p>
    <w:p w:rsidR="00AD17F1" w:rsidRDefault="00531BC2" w:rsidP="00531BC2">
      <w:pPr>
        <w:bidi/>
        <w:jc w:val="both"/>
      </w:pPr>
      <w:r w:rsidRPr="00531BC2">
        <w:rPr>
          <w:rFonts w:hint="cs"/>
          <w:b/>
          <w:bCs/>
          <w:rtl/>
          <w:lang w:bidi="ps-AF"/>
        </w:rPr>
        <w:t xml:space="preserve">۷: د ښځو له حقونو څخه باید سترګې پټې نشي: </w:t>
      </w:r>
      <w:r>
        <w:rPr>
          <w:rFonts w:hint="cs"/>
          <w:rtl/>
          <w:lang w:bidi="ps-AF"/>
        </w:rPr>
        <w:t>ښځې د ځوانانو نیمايې جوړوي، موږ د ښځو له حقونو او له هغو پرمختګونو څخه چې افغان ښځو په تیرو ۱۷ کلونو کې تر لاسه کړي دي، ملاتړ کوو. ښځې د ټولنې د وګړو نیمايي برخه جوړوي او بشپړ حق لري تر څو له خپلو بشري حقونو او هغو حقونو څخه چې د افغانستان اساسي قانون ورته ورکړي، ګټه پورته کړي.</w:t>
      </w:r>
    </w:p>
    <w:sectPr w:rsidR="00AD1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FB"/>
    <w:rsid w:val="0002374C"/>
    <w:rsid w:val="0002521A"/>
    <w:rsid w:val="00063281"/>
    <w:rsid w:val="000663D7"/>
    <w:rsid w:val="00091744"/>
    <w:rsid w:val="00104A45"/>
    <w:rsid w:val="00120931"/>
    <w:rsid w:val="0012440A"/>
    <w:rsid w:val="00142A47"/>
    <w:rsid w:val="001A45C6"/>
    <w:rsid w:val="002C56B8"/>
    <w:rsid w:val="00321368"/>
    <w:rsid w:val="003A2C1E"/>
    <w:rsid w:val="00447C81"/>
    <w:rsid w:val="00511AF0"/>
    <w:rsid w:val="00531BC2"/>
    <w:rsid w:val="00562086"/>
    <w:rsid w:val="005C0B1E"/>
    <w:rsid w:val="005E3E2E"/>
    <w:rsid w:val="005E5DC7"/>
    <w:rsid w:val="006B75CA"/>
    <w:rsid w:val="008B3515"/>
    <w:rsid w:val="00A10F75"/>
    <w:rsid w:val="00A925EF"/>
    <w:rsid w:val="00AC6C33"/>
    <w:rsid w:val="00AD17F1"/>
    <w:rsid w:val="00B57212"/>
    <w:rsid w:val="00B6072F"/>
    <w:rsid w:val="00B9197C"/>
    <w:rsid w:val="00C30B5A"/>
    <w:rsid w:val="00C70940"/>
    <w:rsid w:val="00C91724"/>
    <w:rsid w:val="00CE0D39"/>
    <w:rsid w:val="00D44AB0"/>
    <w:rsid w:val="00D5031A"/>
    <w:rsid w:val="00D64CE1"/>
    <w:rsid w:val="00DB3A0B"/>
    <w:rsid w:val="00DB4B6A"/>
    <w:rsid w:val="00E261B0"/>
    <w:rsid w:val="00E51963"/>
    <w:rsid w:val="00E641FB"/>
    <w:rsid w:val="00E87CCA"/>
    <w:rsid w:val="00F203FF"/>
    <w:rsid w:val="00F34B4E"/>
    <w:rsid w:val="00FF5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8EFE2-B892-4FF2-8D10-EBFAEB31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Forozan Rasooli</dc:creator>
  <cp:keywords/>
  <dc:description/>
  <cp:lastModifiedBy>Forozan Rasooli</cp:lastModifiedBy>
  <cp:revision>4</cp:revision>
  <dcterms:created xsi:type="dcterms:W3CDTF">2019-03-02T17:13:00Z</dcterms:created>
  <dcterms:modified xsi:type="dcterms:W3CDTF">2019-03-02T17:14:00Z</dcterms:modified>
</cp:coreProperties>
</file>